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4027F8" w14:textId="77777777" w:rsidR="000B0AA0" w:rsidRPr="000B0AA0" w:rsidRDefault="000B0AA0" w:rsidP="000B0AA0">
      <w:r w:rsidRPr="000B0AA0">
        <w:t>Dear SPARC Community Members,</w:t>
      </w:r>
    </w:p>
    <w:p w14:paraId="4D4A080B" w14:textId="77777777" w:rsidR="000B0AA0" w:rsidRPr="000B0AA0" w:rsidRDefault="000B0AA0" w:rsidP="000B0AA0">
      <w:r w:rsidRPr="000B0AA0">
        <w:t xml:space="preserve">I hope this message finds you well. We are excited to announce an opportunity to recognize an outstanding individual who has made significant contributions to building resiliency within our region. As part of the upcoming Weathering the Storm Conference, we will present the </w:t>
      </w:r>
      <w:r w:rsidRPr="000B0AA0">
        <w:rPr>
          <w:b/>
          <w:bCs/>
        </w:rPr>
        <w:t>Excellence in Building Resiliency Award</w:t>
      </w:r>
      <w:r w:rsidRPr="000B0AA0">
        <w:t xml:space="preserve"> to a deserving community member who has demonstrated exceptional leadership, innovation, and commitment to strengthening our community’s ability to prepare for, respond to, and recover from adversity.</w:t>
      </w:r>
    </w:p>
    <w:p w14:paraId="2C237B9E" w14:textId="77777777" w:rsidR="000B0AA0" w:rsidRPr="000B0AA0" w:rsidRDefault="000B0AA0" w:rsidP="000B0AA0">
      <w:r w:rsidRPr="000B0AA0">
        <w:t>We invite you to submit nominations for individuals who have made a meaningful impact through local initiatives, innovative projects, collaboration, or other resilience-building efforts.</w:t>
      </w:r>
    </w:p>
    <w:p w14:paraId="684A2C45" w14:textId="77777777" w:rsidR="000B0AA0" w:rsidRPr="000B0AA0" w:rsidRDefault="000B0AA0" w:rsidP="000B0AA0">
      <w:r w:rsidRPr="000B0AA0">
        <w:t>Nominations should include:</w:t>
      </w:r>
    </w:p>
    <w:p w14:paraId="00914509" w14:textId="77777777" w:rsidR="000B0AA0" w:rsidRPr="000B0AA0" w:rsidRDefault="000B0AA0" w:rsidP="000B0AA0">
      <w:pPr>
        <w:numPr>
          <w:ilvl w:val="0"/>
          <w:numId w:val="1"/>
        </w:numPr>
      </w:pPr>
      <w:r w:rsidRPr="000B0AA0">
        <w:t>Nominee’s Name and Contact Information: Full name, address, phone number, and email.</w:t>
      </w:r>
    </w:p>
    <w:p w14:paraId="6012284F" w14:textId="7140D01A" w:rsidR="000B0AA0" w:rsidRPr="000B0AA0" w:rsidRDefault="000B0AA0" w:rsidP="000B0AA0">
      <w:pPr>
        <w:numPr>
          <w:ilvl w:val="0"/>
          <w:numId w:val="1"/>
        </w:numPr>
      </w:pPr>
      <w:r w:rsidRPr="000B0AA0">
        <w:t>Summary of Achievements: A</w:t>
      </w:r>
      <w:r w:rsidRPr="000B0AA0">
        <w:t xml:space="preserve"> detailed</w:t>
      </w:r>
      <w:r w:rsidRPr="000B0AA0">
        <w:t xml:space="preserve"> description of the nominee’s efforts and impact on community resiliency.</w:t>
      </w:r>
    </w:p>
    <w:p w14:paraId="33A147D3" w14:textId="2269B5B0" w:rsidR="000B0AA0" w:rsidRPr="000B0AA0" w:rsidRDefault="000B0AA0" w:rsidP="000B0AA0">
      <w:pPr>
        <w:numPr>
          <w:ilvl w:val="0"/>
          <w:numId w:val="1"/>
        </w:numPr>
      </w:pPr>
      <w:r w:rsidRPr="000B0AA0">
        <w:t>Supporting Documentation: Any</w:t>
      </w:r>
      <w:r w:rsidRPr="000B0AA0">
        <w:t xml:space="preserve"> relevant</w:t>
      </w:r>
      <w:r w:rsidRPr="000B0AA0">
        <w:t xml:space="preserve"> materials that highlight the nominee’s work</w:t>
      </w:r>
      <w:r w:rsidRPr="000B0AA0">
        <w:t xml:space="preserve"> and accomplishments</w:t>
      </w:r>
      <w:r w:rsidRPr="000B0AA0">
        <w:t>, such as reports, testimonials, or project outcomes.</w:t>
      </w:r>
    </w:p>
    <w:p w14:paraId="4D4D48E3" w14:textId="77777777" w:rsidR="000B0AA0" w:rsidRPr="000B0AA0" w:rsidRDefault="000B0AA0" w:rsidP="000B0AA0">
      <w:r w:rsidRPr="000B0AA0">
        <w:t xml:space="preserve">Please submit nominations by </w:t>
      </w:r>
      <w:r w:rsidRPr="000B0AA0">
        <w:rPr>
          <w:b/>
          <w:bCs/>
        </w:rPr>
        <w:t xml:space="preserve">September 10, </w:t>
      </w:r>
      <w:proofErr w:type="gramStart"/>
      <w:r w:rsidRPr="000B0AA0">
        <w:rPr>
          <w:b/>
          <w:bCs/>
        </w:rPr>
        <w:t>2026</w:t>
      </w:r>
      <w:proofErr w:type="gramEnd"/>
      <w:r w:rsidRPr="000B0AA0">
        <w:t xml:space="preserve"> via email to </w:t>
      </w:r>
      <w:hyperlink r:id="rId5" w:history="1">
        <w:r w:rsidRPr="000B0AA0">
          <w:rPr>
            <w:rStyle w:val="Hyperlink"/>
            <w:b/>
            <w:bCs/>
          </w:rPr>
          <w:t>rhcc@sih.net</w:t>
        </w:r>
      </w:hyperlink>
      <w:r w:rsidRPr="000B0AA0">
        <w:t xml:space="preserve"> or by mail to:</w:t>
      </w:r>
    </w:p>
    <w:p w14:paraId="28F20123" w14:textId="77777777" w:rsidR="000B0AA0" w:rsidRPr="000B0AA0" w:rsidRDefault="000B0AA0" w:rsidP="000B0AA0">
      <w:r w:rsidRPr="000B0AA0">
        <w:t>556 N. Airport Road</w:t>
      </w:r>
      <w:r w:rsidRPr="000B0AA0">
        <w:br/>
        <w:t>Murphysboro, IL 62966</w:t>
      </w:r>
    </w:p>
    <w:p w14:paraId="672258EE" w14:textId="77777777" w:rsidR="000B0AA0" w:rsidRDefault="000B0AA0" w:rsidP="000B0AA0">
      <w:r w:rsidRPr="000B0AA0">
        <w:t>Thank you for helping us recognize the individuals who are making a difference and building stronger, more resilient communities. We look forward to celebrating their contributions at the Weathering the Storm Conference.</w:t>
      </w:r>
    </w:p>
    <w:p w14:paraId="65161ABF" w14:textId="77777777" w:rsidR="000B0AA0" w:rsidRPr="000B0AA0" w:rsidRDefault="000B0AA0" w:rsidP="000B0AA0">
      <w:pPr>
        <w:pStyle w:val="NoSpacing"/>
      </w:pPr>
    </w:p>
    <w:p w14:paraId="2BBA8BA9" w14:textId="77777777" w:rsidR="000B0AA0" w:rsidRPr="000B0AA0" w:rsidRDefault="000B0AA0" w:rsidP="000B0AA0">
      <w:r w:rsidRPr="000B0AA0">
        <w:t>Best regards,</w:t>
      </w:r>
      <w:r w:rsidRPr="000B0AA0">
        <w:br/>
        <w:t>Tamara Caffey-Bey</w:t>
      </w:r>
      <w:r w:rsidRPr="000B0AA0">
        <w:br/>
        <w:t>WTS Conference Coordinator</w:t>
      </w:r>
      <w:r w:rsidRPr="000B0AA0">
        <w:br/>
      </w:r>
      <w:hyperlink r:id="rId6" w:history="1">
        <w:r w:rsidRPr="000B0AA0">
          <w:rPr>
            <w:rStyle w:val="Hyperlink"/>
          </w:rPr>
          <w:t>rhcc@sih.net</w:t>
        </w:r>
      </w:hyperlink>
      <w:r w:rsidRPr="000B0AA0">
        <w:br/>
        <w:t>773-672-0334</w:t>
      </w:r>
    </w:p>
    <w:p w14:paraId="47E7A2E5" w14:textId="77777777" w:rsidR="00A5491B" w:rsidRDefault="00A5491B"/>
    <w:sectPr w:rsidR="00A549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075E4F"/>
    <w:multiLevelType w:val="multilevel"/>
    <w:tmpl w:val="A6B299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022062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AA0"/>
    <w:rsid w:val="000B0AA0"/>
    <w:rsid w:val="0018514E"/>
    <w:rsid w:val="00405705"/>
    <w:rsid w:val="00687007"/>
    <w:rsid w:val="006E7281"/>
    <w:rsid w:val="00A5491B"/>
    <w:rsid w:val="00D62772"/>
    <w:rsid w:val="00D969A0"/>
    <w:rsid w:val="00F756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7FBAC"/>
  <w15:chartTrackingRefBased/>
  <w15:docId w15:val="{B3A61BFD-55EF-4D89-BAB2-FF5BCB4F9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0A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B0A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B0A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0AA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B0AA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B0A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0A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0A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0A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0A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B0A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B0A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0AA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0A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0A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0A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0A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0AA0"/>
    <w:rPr>
      <w:rFonts w:eastAsiaTheme="majorEastAsia" w:cstheme="majorBidi"/>
      <w:color w:val="272727" w:themeColor="text1" w:themeTint="D8"/>
    </w:rPr>
  </w:style>
  <w:style w:type="paragraph" w:styleId="Title">
    <w:name w:val="Title"/>
    <w:basedOn w:val="Normal"/>
    <w:next w:val="Normal"/>
    <w:link w:val="TitleChar"/>
    <w:uiPriority w:val="10"/>
    <w:qFormat/>
    <w:rsid w:val="000B0A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0A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0A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0A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0AA0"/>
    <w:pPr>
      <w:spacing w:before="160"/>
      <w:jc w:val="center"/>
    </w:pPr>
    <w:rPr>
      <w:i/>
      <w:iCs/>
      <w:color w:val="404040" w:themeColor="text1" w:themeTint="BF"/>
    </w:rPr>
  </w:style>
  <w:style w:type="character" w:customStyle="1" w:styleId="QuoteChar">
    <w:name w:val="Quote Char"/>
    <w:basedOn w:val="DefaultParagraphFont"/>
    <w:link w:val="Quote"/>
    <w:uiPriority w:val="29"/>
    <w:rsid w:val="000B0AA0"/>
    <w:rPr>
      <w:i/>
      <w:iCs/>
      <w:color w:val="404040" w:themeColor="text1" w:themeTint="BF"/>
    </w:rPr>
  </w:style>
  <w:style w:type="paragraph" w:styleId="ListParagraph">
    <w:name w:val="List Paragraph"/>
    <w:basedOn w:val="Normal"/>
    <w:uiPriority w:val="34"/>
    <w:qFormat/>
    <w:rsid w:val="000B0AA0"/>
    <w:pPr>
      <w:ind w:left="720"/>
      <w:contextualSpacing/>
    </w:pPr>
  </w:style>
  <w:style w:type="character" w:styleId="IntenseEmphasis">
    <w:name w:val="Intense Emphasis"/>
    <w:basedOn w:val="DefaultParagraphFont"/>
    <w:uiPriority w:val="21"/>
    <w:qFormat/>
    <w:rsid w:val="000B0AA0"/>
    <w:rPr>
      <w:i/>
      <w:iCs/>
      <w:color w:val="0F4761" w:themeColor="accent1" w:themeShade="BF"/>
    </w:rPr>
  </w:style>
  <w:style w:type="paragraph" w:styleId="IntenseQuote">
    <w:name w:val="Intense Quote"/>
    <w:basedOn w:val="Normal"/>
    <w:next w:val="Normal"/>
    <w:link w:val="IntenseQuoteChar"/>
    <w:uiPriority w:val="30"/>
    <w:qFormat/>
    <w:rsid w:val="000B0A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0AA0"/>
    <w:rPr>
      <w:i/>
      <w:iCs/>
      <w:color w:val="0F4761" w:themeColor="accent1" w:themeShade="BF"/>
    </w:rPr>
  </w:style>
  <w:style w:type="character" w:styleId="IntenseReference">
    <w:name w:val="Intense Reference"/>
    <w:basedOn w:val="DefaultParagraphFont"/>
    <w:uiPriority w:val="32"/>
    <w:qFormat/>
    <w:rsid w:val="000B0AA0"/>
    <w:rPr>
      <w:b/>
      <w:bCs/>
      <w:smallCaps/>
      <w:color w:val="0F4761" w:themeColor="accent1" w:themeShade="BF"/>
      <w:spacing w:val="5"/>
    </w:rPr>
  </w:style>
  <w:style w:type="character" w:styleId="Hyperlink">
    <w:name w:val="Hyperlink"/>
    <w:basedOn w:val="DefaultParagraphFont"/>
    <w:uiPriority w:val="99"/>
    <w:unhideWhenUsed/>
    <w:rsid w:val="000B0AA0"/>
    <w:rPr>
      <w:color w:val="467886" w:themeColor="hyperlink"/>
      <w:u w:val="single"/>
    </w:rPr>
  </w:style>
  <w:style w:type="character" w:styleId="UnresolvedMention">
    <w:name w:val="Unresolved Mention"/>
    <w:basedOn w:val="DefaultParagraphFont"/>
    <w:uiPriority w:val="99"/>
    <w:semiHidden/>
    <w:unhideWhenUsed/>
    <w:rsid w:val="000B0AA0"/>
    <w:rPr>
      <w:color w:val="605E5C"/>
      <w:shd w:val="clear" w:color="auto" w:fill="E1DFDD"/>
    </w:rPr>
  </w:style>
  <w:style w:type="paragraph" w:styleId="NoSpacing">
    <w:name w:val="No Spacing"/>
    <w:uiPriority w:val="1"/>
    <w:qFormat/>
    <w:rsid w:val="000B0AA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hcc@sih.net" TargetMode="External"/><Relationship Id="rId5" Type="http://schemas.openxmlformats.org/officeDocument/2006/relationships/hyperlink" Target="mailto:rhcc@sih.ne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241</Words>
  <Characters>1379</Characters>
  <Application>Microsoft Office Word</Application>
  <DocSecurity>0</DocSecurity>
  <Lines>11</Lines>
  <Paragraphs>3</Paragraphs>
  <ScaleCrop>false</ScaleCrop>
  <Company/>
  <LinksUpToDate>false</LinksUpToDate>
  <CharactersWithSpaces>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Tamara Caffey-Bey</dc:creator>
  <cp:keywords/>
  <dc:description/>
  <cp:lastModifiedBy>Tamara Caffey-Bey</cp:lastModifiedBy>
  <cp:revision>1</cp:revision>
  <dcterms:created xsi:type="dcterms:W3CDTF">2026-08-04T19:07:00Z</dcterms:created>
  <dcterms:modified xsi:type="dcterms:W3CDTF">2026-08-04T19:15:00Z</dcterms:modified>
</cp:coreProperties>
</file>